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338" w:type="pct"/>
        <w:tblCellSpacing w:w="1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6155"/>
        <w:gridCol w:w="3961"/>
      </w:tblGrid>
      <w:tr w:rsidR="00340FB2" w:rsidRPr="00340FB2" w:rsidTr="00E602A0">
        <w:trPr>
          <w:tblCellSpacing w:w="15" w:type="dxa"/>
        </w:trPr>
        <w:tc>
          <w:tcPr>
            <w:tcW w:w="3020" w:type="pct"/>
            <w:vAlign w:val="center"/>
          </w:tcPr>
          <w:p w:rsidR="00340FB2" w:rsidRPr="00340FB2" w:rsidRDefault="00340FB2" w:rsidP="00340FB2">
            <w:pPr>
              <w:spacing w:before="100" w:beforeAutospacing="1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935" w:type="pct"/>
          </w:tcPr>
          <w:p w:rsidR="00340FB2" w:rsidRPr="00340FB2" w:rsidRDefault="00170A23" w:rsidP="00340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340FB2" w:rsidRPr="00340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340FB2" w:rsidRPr="00340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Директор МБОУ «</w:t>
            </w:r>
            <w:proofErr w:type="spellStart"/>
            <w:r w:rsidR="00340FB2" w:rsidRPr="00340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Деушевская</w:t>
            </w:r>
            <w:proofErr w:type="spellEnd"/>
            <w:r w:rsidR="00340FB2" w:rsidRPr="00340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основная общеобразовательная школа» </w:t>
            </w:r>
            <w:proofErr w:type="spellStart"/>
            <w:r w:rsidR="00340FB2" w:rsidRPr="00340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Апастовского</w:t>
            </w:r>
            <w:proofErr w:type="spellEnd"/>
            <w:r w:rsidR="00340FB2" w:rsidRPr="00340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 РТ</w:t>
            </w:r>
            <w:r w:rsidR="00340FB2" w:rsidRPr="00340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___________</w:t>
            </w:r>
            <w:proofErr w:type="spellStart"/>
            <w:r w:rsidR="00340FB2" w:rsidRPr="00340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Л.С.Сабирова</w:t>
            </w:r>
            <w:proofErr w:type="spellEnd"/>
          </w:p>
          <w:p w:rsidR="00340FB2" w:rsidRPr="00340FB2" w:rsidRDefault="00883334" w:rsidP="00340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«31» августа  2020</w:t>
            </w:r>
            <w:r w:rsidR="00340FB2" w:rsidRPr="00340FB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340FB2" w:rsidRPr="00340F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340FB2" w:rsidRPr="00340FB2" w:rsidRDefault="00340FB2" w:rsidP="00340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0FB2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340FB2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ГОДОВОЙ КАЛЕНДАРНЫЙ  УЧЕБНЫЙ ГРАФИК </w:t>
      </w:r>
    </w:p>
    <w:p w:rsidR="00340FB2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МУНИЦИПАЛЬНОГО БЮДЖЕТНОГО ОБЩЕОБРАЗОВАТЕЛЬНОГО УЧРЕЖДЕНИЯ</w:t>
      </w:r>
    </w:p>
    <w:p w:rsidR="00340FB2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Деушевская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основная общеобразовательная школа» </w:t>
      </w:r>
    </w:p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Апастовского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муниципального района РТ </w:t>
      </w: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</w:p>
    <w:p w:rsidR="00340FB2" w:rsidRPr="00B35D23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  <w:r w:rsidRPr="00B35D23">
        <w:rPr>
          <w:rFonts w:ascii="Times New Roman" w:eastAsia="Times New Roman" w:hAnsi="Times New Roman" w:cs="Times New Roman"/>
          <w:b/>
          <w:bCs/>
          <w:i/>
          <w:color w:val="222222"/>
          <w:sz w:val="24"/>
          <w:szCs w:val="24"/>
          <w:lang w:eastAsia="ru-RU"/>
        </w:rPr>
        <w:t>на 20</w:t>
      </w:r>
      <w:r w:rsidR="00883334">
        <w:rPr>
          <w:rFonts w:ascii="Times New Roman" w:eastAsia="Times New Roman" w:hAnsi="Times New Roman" w:cs="Times New Roman"/>
          <w:b/>
          <w:i/>
          <w:iCs/>
          <w:color w:val="222222"/>
          <w:sz w:val="24"/>
          <w:szCs w:val="24"/>
          <w:lang w:eastAsia="ru-RU"/>
        </w:rPr>
        <w:t>20</w:t>
      </w:r>
      <w:r w:rsidRPr="00B35D23">
        <w:rPr>
          <w:rFonts w:ascii="Times New Roman" w:eastAsia="Times New Roman" w:hAnsi="Times New Roman" w:cs="Times New Roman"/>
          <w:b/>
          <w:i/>
          <w:iCs/>
          <w:color w:val="22222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i/>
          <w:iCs/>
          <w:color w:val="222222"/>
          <w:sz w:val="24"/>
          <w:szCs w:val="24"/>
          <w:lang w:eastAsia="ru-RU"/>
        </w:rPr>
        <w:t>–</w:t>
      </w:r>
      <w:r w:rsidR="00883334">
        <w:rPr>
          <w:rFonts w:ascii="Times New Roman" w:eastAsia="Times New Roman" w:hAnsi="Times New Roman" w:cs="Times New Roman"/>
          <w:b/>
          <w:i/>
          <w:iCs/>
          <w:color w:val="222222"/>
          <w:sz w:val="24"/>
          <w:szCs w:val="24"/>
          <w:lang w:eastAsia="ru-RU"/>
        </w:rPr>
        <w:t xml:space="preserve"> 2021</w:t>
      </w:r>
      <w:r>
        <w:rPr>
          <w:rFonts w:ascii="Times New Roman" w:eastAsia="Times New Roman" w:hAnsi="Times New Roman" w:cs="Times New Roman"/>
          <w:b/>
          <w:i/>
          <w:iCs/>
          <w:color w:val="222222"/>
          <w:sz w:val="24"/>
          <w:szCs w:val="24"/>
          <w:lang w:eastAsia="ru-RU"/>
        </w:rPr>
        <w:t xml:space="preserve"> </w:t>
      </w:r>
      <w:r w:rsidRPr="00B35D23">
        <w:rPr>
          <w:rFonts w:ascii="Times New Roman" w:eastAsia="Times New Roman" w:hAnsi="Times New Roman" w:cs="Times New Roman"/>
          <w:b/>
          <w:bCs/>
          <w:i/>
          <w:color w:val="222222"/>
          <w:sz w:val="24"/>
          <w:szCs w:val="24"/>
          <w:lang w:eastAsia="ru-RU"/>
        </w:rPr>
        <w:t>учебный год</w:t>
      </w:r>
    </w:p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Начальное общее образование</w:t>
      </w:r>
    </w:p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1. Календарные периоды учебного года</w:t>
      </w:r>
    </w:p>
    <w:p w:rsidR="00340FB2" w:rsidRPr="00B71A2D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1.1. Дата начала учебного года: </w:t>
      </w:r>
      <w:r w:rsidR="00883334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1 сентября 2020</w:t>
      </w:r>
      <w:r w:rsidRPr="00CA282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года.</w:t>
      </w:r>
    </w:p>
    <w:p w:rsidR="00B71A2D" w:rsidRPr="00B71A2D" w:rsidRDefault="00B71A2D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1.2. Дата окончания учебного года: </w:t>
      </w: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25 мая 2021</w:t>
      </w:r>
      <w:r w:rsidRPr="005D3C39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года.</w:t>
      </w:r>
    </w:p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1.3. Продолжительность учебного года:</w:t>
      </w:r>
    </w:p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– 1-е классы – </w:t>
      </w:r>
      <w:r w:rsidRPr="00CA282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33</w:t>
      </w:r>
      <w:r w:rsidRPr="00CA28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недели;</w:t>
      </w:r>
    </w:p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– 2–4-е классы – </w:t>
      </w:r>
      <w:r w:rsidRPr="00CA282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34</w:t>
      </w:r>
      <w:r w:rsidRPr="00CA28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недели.</w:t>
      </w:r>
    </w:p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2. Периоды образовательной деятельности</w:t>
      </w:r>
    </w:p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2.1. Продолжительность учебных занятий по четвертям в учебных неделях</w:t>
      </w:r>
      <w:r w:rsidRPr="00CA28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и рабочих днях</w:t>
      </w:r>
    </w:p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1-е классы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8"/>
        <w:gridCol w:w="1196"/>
        <w:gridCol w:w="1338"/>
        <w:gridCol w:w="1838"/>
        <w:gridCol w:w="1568"/>
      </w:tblGrid>
      <w:tr w:rsidR="00340FB2" w:rsidRPr="00CA282E" w:rsidTr="00071465">
        <w:trPr>
          <w:jc w:val="center"/>
        </w:trPr>
        <w:tc>
          <w:tcPr>
            <w:tcW w:w="275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Учебный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период</w:t>
            </w:r>
          </w:p>
        </w:tc>
        <w:tc>
          <w:tcPr>
            <w:tcW w:w="0" w:type="auto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0" w:type="auto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Продолжительность</w:t>
            </w:r>
          </w:p>
        </w:tc>
      </w:tr>
      <w:tr w:rsidR="00340FB2" w:rsidRPr="00CA282E" w:rsidTr="00071465">
        <w:trPr>
          <w:jc w:val="center"/>
        </w:trPr>
        <w:tc>
          <w:tcPr>
            <w:tcW w:w="275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учебных недель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рабочих дней</w:t>
            </w:r>
          </w:p>
        </w:tc>
      </w:tr>
      <w:tr w:rsidR="00340FB2" w:rsidRPr="00CA282E" w:rsidTr="00071465">
        <w:trPr>
          <w:jc w:val="center"/>
        </w:trPr>
        <w:tc>
          <w:tcPr>
            <w:tcW w:w="275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четверть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883334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01.09.2020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883334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01.11.2020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883334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883334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53</w:t>
            </w:r>
          </w:p>
        </w:tc>
      </w:tr>
      <w:tr w:rsidR="00340FB2" w:rsidRPr="00CA282E" w:rsidTr="00071465">
        <w:trPr>
          <w:jc w:val="center"/>
        </w:trPr>
        <w:tc>
          <w:tcPr>
            <w:tcW w:w="275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четверть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883334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09.11.2020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883334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27.12.2020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883334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42</w:t>
            </w:r>
          </w:p>
        </w:tc>
      </w:tr>
      <w:tr w:rsidR="00340FB2" w:rsidRPr="00CA282E" w:rsidTr="00071465">
        <w:trPr>
          <w:jc w:val="center"/>
        </w:trPr>
        <w:tc>
          <w:tcPr>
            <w:tcW w:w="275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четверть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883334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11.01.2021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883334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21.03.2021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130AD6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883334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52</w:t>
            </w:r>
          </w:p>
        </w:tc>
      </w:tr>
      <w:tr w:rsidR="00340FB2" w:rsidRPr="00CA282E" w:rsidTr="00071465">
        <w:trPr>
          <w:jc w:val="center"/>
        </w:trPr>
        <w:tc>
          <w:tcPr>
            <w:tcW w:w="275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 четверть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E1229A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31.03</w:t>
            </w:r>
            <w:r w:rsidR="0088333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.2021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24</w:t>
            </w:r>
            <w:r w:rsidR="0088333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.05.2021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AA72DB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45</w:t>
            </w:r>
          </w:p>
        </w:tc>
      </w:tr>
      <w:tr w:rsidR="00340FB2" w:rsidRPr="00CA282E" w:rsidTr="00071465">
        <w:trPr>
          <w:jc w:val="center"/>
        </w:trPr>
        <w:tc>
          <w:tcPr>
            <w:tcW w:w="5292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в учебном году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EA6FD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162</w:t>
            </w:r>
          </w:p>
        </w:tc>
      </w:tr>
      <w:tr w:rsidR="00340FB2" w:rsidRPr="00CA282E" w:rsidTr="00071465">
        <w:trPr>
          <w:jc w:val="center"/>
        </w:trPr>
        <w:tc>
          <w:tcPr>
            <w:tcW w:w="2758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2–4-е классы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2"/>
        <w:gridCol w:w="1196"/>
        <w:gridCol w:w="1338"/>
        <w:gridCol w:w="1838"/>
        <w:gridCol w:w="1568"/>
      </w:tblGrid>
      <w:tr w:rsidR="00340FB2" w:rsidRPr="00CA282E" w:rsidTr="00340FB2">
        <w:trPr>
          <w:jc w:val="center"/>
        </w:trPr>
        <w:tc>
          <w:tcPr>
            <w:tcW w:w="2792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Учебный период</w:t>
            </w:r>
          </w:p>
        </w:tc>
        <w:tc>
          <w:tcPr>
            <w:tcW w:w="0" w:type="auto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0" w:type="auto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Продолжительность</w:t>
            </w:r>
          </w:p>
        </w:tc>
      </w:tr>
      <w:tr w:rsidR="00340FB2" w:rsidRPr="00CA282E" w:rsidTr="00340FB2">
        <w:trPr>
          <w:jc w:val="center"/>
        </w:trPr>
        <w:tc>
          <w:tcPr>
            <w:tcW w:w="2792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учебных недель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рабочих дней</w:t>
            </w:r>
          </w:p>
        </w:tc>
      </w:tr>
      <w:tr w:rsidR="00340FB2" w:rsidRPr="00CA282E" w:rsidTr="00340FB2">
        <w:trPr>
          <w:jc w:val="center"/>
        </w:trPr>
        <w:tc>
          <w:tcPr>
            <w:tcW w:w="27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четверть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E1229A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01.09.2020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E1229A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01.11.2020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130AD6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130AD6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53</w:t>
            </w:r>
          </w:p>
        </w:tc>
      </w:tr>
      <w:tr w:rsidR="00340FB2" w:rsidRPr="00CA282E" w:rsidTr="00340FB2">
        <w:trPr>
          <w:jc w:val="center"/>
        </w:trPr>
        <w:tc>
          <w:tcPr>
            <w:tcW w:w="27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четверть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E1229A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09</w:t>
            </w:r>
            <w:r w:rsidR="00130AD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.11.2020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130AD6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27.12.2020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130AD6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130AD6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42</w:t>
            </w:r>
          </w:p>
        </w:tc>
      </w:tr>
      <w:tr w:rsidR="00340FB2" w:rsidRPr="00CA282E" w:rsidTr="00340FB2">
        <w:trPr>
          <w:jc w:val="center"/>
        </w:trPr>
        <w:tc>
          <w:tcPr>
            <w:tcW w:w="27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четверть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130AD6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11.01.2021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130AD6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21.03.2021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130AD6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52</w:t>
            </w:r>
          </w:p>
        </w:tc>
      </w:tr>
      <w:tr w:rsidR="00340FB2" w:rsidRPr="00CA282E" w:rsidTr="00340FB2">
        <w:trPr>
          <w:jc w:val="center"/>
        </w:trPr>
        <w:tc>
          <w:tcPr>
            <w:tcW w:w="27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 четверть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130AD6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31.03.2021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24</w:t>
            </w:r>
            <w:r w:rsidR="00130AD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.05.2021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AA72DB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45</w:t>
            </w:r>
          </w:p>
        </w:tc>
      </w:tr>
      <w:tr w:rsidR="00340FB2" w:rsidRPr="00CA282E" w:rsidTr="00340FB2">
        <w:trPr>
          <w:jc w:val="center"/>
        </w:trPr>
        <w:tc>
          <w:tcPr>
            <w:tcW w:w="5326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в учебном году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AA72DB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192</w:t>
            </w:r>
          </w:p>
        </w:tc>
      </w:tr>
      <w:tr w:rsidR="00340FB2" w:rsidRPr="00CA282E" w:rsidTr="00340FB2">
        <w:trPr>
          <w:jc w:val="center"/>
        </w:trPr>
        <w:tc>
          <w:tcPr>
            <w:tcW w:w="2792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730E5" w:rsidRDefault="009730E5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9730E5" w:rsidRDefault="009730E5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9730E5" w:rsidRDefault="009730E5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340FB2" w:rsidRPr="00CA282E" w:rsidRDefault="009730E5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 xml:space="preserve">    </w:t>
      </w:r>
      <w:r w:rsidR="00340FB2"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2.2. Продолжительность каникул, праздничных и выходных дней</w:t>
      </w:r>
    </w:p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1-е классы</w:t>
      </w:r>
    </w:p>
    <w:tbl>
      <w:tblPr>
        <w:tblW w:w="0" w:type="auto"/>
        <w:tblInd w:w="2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6"/>
        <w:gridCol w:w="1196"/>
        <w:gridCol w:w="1338"/>
        <w:gridCol w:w="3908"/>
      </w:tblGrid>
      <w:tr w:rsidR="00340FB2" w:rsidRPr="00CA282E" w:rsidTr="00143180">
        <w:tc>
          <w:tcPr>
            <w:tcW w:w="2346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Каникулярный период</w:t>
            </w:r>
          </w:p>
        </w:tc>
        <w:tc>
          <w:tcPr>
            <w:tcW w:w="0" w:type="auto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9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Продолжительность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каникул, праздничных и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выходных дней в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календарных днях</w:t>
            </w:r>
          </w:p>
        </w:tc>
      </w:tr>
      <w:tr w:rsidR="00340FB2" w:rsidRPr="00CA282E" w:rsidTr="00143180">
        <w:tc>
          <w:tcPr>
            <w:tcW w:w="2346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39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AA72DB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02.11.2020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AA72DB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08.11.2020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AA72DB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7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Зимние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AA72DB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28.12.2020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AA72DB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10.01.2021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AA72DB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14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Дополнительные </w:t>
            </w: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br/>
              <w:t>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AA72DB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08.02.2021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AA72DB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14.02.2021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7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Весенние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Default="00AA72DB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22.03.2021</w:t>
            </w:r>
          </w:p>
          <w:p w:rsidR="00AA72DB" w:rsidRPr="00CA282E" w:rsidRDefault="00AA72DB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30.03.2021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9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Летние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25</w:t>
            </w:r>
            <w:r w:rsidR="00C847E7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.05.2021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31.08.2021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170A23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99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Праздничные дни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Выходные дни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57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170A23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196</w:t>
            </w:r>
          </w:p>
        </w:tc>
      </w:tr>
      <w:tr w:rsidR="00340FB2" w:rsidRPr="00CA282E" w:rsidTr="00143180">
        <w:tc>
          <w:tcPr>
            <w:tcW w:w="234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3908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2–4-е классы</w:t>
      </w:r>
    </w:p>
    <w:tbl>
      <w:tblPr>
        <w:tblW w:w="0" w:type="auto"/>
        <w:tblInd w:w="2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6"/>
        <w:gridCol w:w="1196"/>
        <w:gridCol w:w="1338"/>
        <w:gridCol w:w="3908"/>
      </w:tblGrid>
      <w:tr w:rsidR="00340FB2" w:rsidRPr="00CA282E" w:rsidTr="00143180">
        <w:tc>
          <w:tcPr>
            <w:tcW w:w="2346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Каникулярный период</w:t>
            </w:r>
          </w:p>
        </w:tc>
        <w:tc>
          <w:tcPr>
            <w:tcW w:w="0" w:type="auto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9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Продолжительность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каникул, праздничных и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выходных дней в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календарных днях</w:t>
            </w:r>
          </w:p>
        </w:tc>
      </w:tr>
      <w:tr w:rsidR="00340FB2" w:rsidRPr="00CA282E" w:rsidTr="00143180">
        <w:tc>
          <w:tcPr>
            <w:tcW w:w="2346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39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02.11.2020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08.11.2020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7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Зимние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28.12.2020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10.01.2021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14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Весенние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22.03.2021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30.03.2021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9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Летние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01.06</w:t>
            </w:r>
            <w:r w:rsidR="00C847E7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.2021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31.08</w:t>
            </w:r>
            <w:r w:rsidR="00C847E7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.2021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B21B95" w:rsidP="00B21B95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92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Праздничные дни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Выходные дни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59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B21B95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184</w:t>
            </w:r>
          </w:p>
        </w:tc>
      </w:tr>
      <w:tr w:rsidR="00340FB2" w:rsidRPr="00CA282E" w:rsidTr="00143180">
        <w:tc>
          <w:tcPr>
            <w:tcW w:w="234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3908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3. Распределение образовательной недельной нагрузки</w:t>
      </w:r>
    </w:p>
    <w:tbl>
      <w:tblPr>
        <w:tblW w:w="0" w:type="auto"/>
        <w:tblInd w:w="2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7"/>
        <w:gridCol w:w="1276"/>
        <w:gridCol w:w="1496"/>
        <w:gridCol w:w="1985"/>
        <w:gridCol w:w="1954"/>
      </w:tblGrid>
      <w:tr w:rsidR="00340FB2" w:rsidRPr="00CA282E" w:rsidTr="00143180">
        <w:tc>
          <w:tcPr>
            <w:tcW w:w="2077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Образовательная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деятельность</w:t>
            </w:r>
          </w:p>
        </w:tc>
        <w:tc>
          <w:tcPr>
            <w:tcW w:w="6711" w:type="dxa"/>
            <w:gridSpan w:val="4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B21B95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Недельная наг</w:t>
            </w:r>
            <w:r w:rsidR="00B21B9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рузка </w:t>
            </w:r>
            <w:r w:rsidR="00B21B9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 академических часах</w:t>
            </w:r>
          </w:p>
        </w:tc>
      </w:tr>
      <w:tr w:rsidR="00340FB2" w:rsidRPr="00CA282E" w:rsidTr="00143180">
        <w:tc>
          <w:tcPr>
            <w:tcW w:w="2077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1-е классы</w:t>
            </w:r>
          </w:p>
        </w:tc>
        <w:tc>
          <w:tcPr>
            <w:tcW w:w="149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2-е классы</w:t>
            </w:r>
          </w:p>
        </w:tc>
        <w:tc>
          <w:tcPr>
            <w:tcW w:w="198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3-и классы</w:t>
            </w:r>
          </w:p>
        </w:tc>
        <w:tc>
          <w:tcPr>
            <w:tcW w:w="1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4-е классы</w:t>
            </w:r>
          </w:p>
        </w:tc>
      </w:tr>
      <w:tr w:rsidR="00340FB2" w:rsidRPr="00CA282E" w:rsidTr="00143180">
        <w:tc>
          <w:tcPr>
            <w:tcW w:w="207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Урочная</w:t>
            </w:r>
          </w:p>
        </w:tc>
        <w:tc>
          <w:tcPr>
            <w:tcW w:w="127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9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8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26</w:t>
            </w:r>
          </w:p>
        </w:tc>
      </w:tr>
      <w:tr w:rsidR="00340FB2" w:rsidRPr="00CA282E" w:rsidTr="00143180">
        <w:tc>
          <w:tcPr>
            <w:tcW w:w="207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Внеурочная</w:t>
            </w:r>
          </w:p>
        </w:tc>
        <w:tc>
          <w:tcPr>
            <w:tcW w:w="127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9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</w:tr>
      <w:tr w:rsidR="00340FB2" w:rsidRPr="00CA282E" w:rsidTr="00143180">
        <w:tc>
          <w:tcPr>
            <w:tcW w:w="2077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49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4. Расписание звонков и перемен</w:t>
      </w:r>
    </w:p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1-е классы</w:t>
      </w:r>
    </w:p>
    <w:tbl>
      <w:tblPr>
        <w:tblW w:w="0" w:type="auto"/>
        <w:jc w:val="center"/>
        <w:tblInd w:w="-14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7"/>
        <w:gridCol w:w="2289"/>
        <w:gridCol w:w="2040"/>
        <w:gridCol w:w="1441"/>
      </w:tblGrid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деятельность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 – октябрь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Ноябрь – декабрь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Январь – май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08:00–08:3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08:00–08:3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08:00–08:35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перемена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08:35–08:4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08:35–08:4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08:35–08:45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08:45–09:2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08:45–09:2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08:45–09:2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Динамическая пауза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09:20–10:0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09:20–10:0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09:20–10:0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10:00–10:3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10:00–11:3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10:00–11:35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3-я перемена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10:35 – 10:45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10:35–10:4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10:35–10:45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10:45-11:20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10:45–11:2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10:45–11:2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4-я перемена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11:20-11:30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11:20–11:3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11:20–11:3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11:30-12:05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11.30:12:05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11:30-12:05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Внеурочная </w:t>
            </w: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деятельность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 12:3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 12:30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 12:3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1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2–4-е классы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66"/>
        <w:gridCol w:w="3032"/>
        <w:gridCol w:w="2428"/>
      </w:tblGrid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Продолжительность урока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Продолжительность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перемены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B21B95" w:rsidRDefault="00B21B95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08:00–-08:4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 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EA441F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08:55–09:4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9730E5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15</w:t>
            </w:r>
            <w:r w:rsidR="0007146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EA441F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09:55–10:40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20 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EA441F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11:00–11:45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</w:t>
            </w:r>
            <w:r w:rsidR="00473AB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9730E5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11:55 </w:t>
            </w:r>
            <w:r w:rsidR="00EA441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12:40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922B1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 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Внеурочная деятельность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922B1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 13:0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–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8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5. Организация промежуточной аттестации</w:t>
      </w:r>
    </w:p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Промежуточная аттестация проводится в переводных классах с </w:t>
      </w:r>
      <w:r w:rsidR="009730E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12 апреля 2021</w:t>
      </w:r>
      <w:r w:rsidRPr="00CA282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года</w:t>
      </w:r>
      <w:r w:rsidRPr="00CA28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</w:t>
      </w:r>
      <w:r w:rsidR="009730E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15 мая 2021</w:t>
      </w:r>
      <w:r w:rsidRPr="00CA282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года</w:t>
      </w:r>
      <w:r w:rsidRPr="00CA28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без прекращения образовательной деятельности по предметам учебного плана.</w:t>
      </w:r>
    </w:p>
    <w:p w:rsidR="009730E5" w:rsidRPr="009730E5" w:rsidRDefault="009730E5" w:rsidP="009730E5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730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промежуточной аттестации учащихся начального общего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5"/>
        <w:gridCol w:w="1085"/>
        <w:gridCol w:w="6031"/>
      </w:tblGrid>
      <w:tr w:rsidR="009730E5" w:rsidRPr="009730E5" w:rsidTr="0094252E"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контрольное списывание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диктант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/годовая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диктант/годовая оценка  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диктант с грамматическим заданием/ годовая оценка</w:t>
            </w:r>
          </w:p>
        </w:tc>
      </w:tr>
      <w:tr w:rsidR="009730E5" w:rsidRPr="009730E5" w:rsidTr="0094252E">
        <w:trPr>
          <w:trHeight w:val="982"/>
        </w:trPr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 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 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 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</w:tc>
      </w:tr>
      <w:tr w:rsidR="009730E5" w:rsidRPr="009730E5" w:rsidTr="0094252E">
        <w:trPr>
          <w:trHeight w:val="1091"/>
        </w:trPr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контрольное списывание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диктант/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 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диктант/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 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диктант с грамматическим заданием/</w:t>
            </w: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  <w:r w:rsidRPr="009730E5"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730E5" w:rsidRPr="009730E5" w:rsidTr="0094252E">
        <w:trPr>
          <w:trHeight w:val="1107"/>
        </w:trPr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 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 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 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</w:tc>
      </w:tr>
      <w:tr w:rsidR="009730E5" w:rsidRPr="009730E5" w:rsidTr="0094252E"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тестирование/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 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чтение с полным пониманием содержания текста/ годовая оценка</w:t>
            </w:r>
          </w:p>
        </w:tc>
      </w:tr>
      <w:tr w:rsidR="009730E5" w:rsidRPr="009730E5" w:rsidTr="0094252E">
        <w:trPr>
          <w:trHeight w:val="1030"/>
        </w:trPr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lastRenderedPageBreak/>
              <w:t>Математика и информатика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работа/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работа/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работа/ годовая оценка</w:t>
            </w:r>
          </w:p>
        </w:tc>
      </w:tr>
      <w:tr w:rsidR="009730E5" w:rsidRPr="009730E5" w:rsidTr="0094252E"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Обществознание и естествознание</w:t>
            </w: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9730E5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Окружающий мир)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контрольная комплексная работа 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контрольная комплексная работа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/годовая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групповой проект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/годовая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proofErr w:type="gramStart"/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индивидуальный проект</w:t>
            </w:r>
            <w:proofErr w:type="gramEnd"/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/годовая оценка</w:t>
            </w:r>
          </w:p>
        </w:tc>
      </w:tr>
      <w:tr w:rsidR="009730E5" w:rsidRPr="009730E5" w:rsidTr="008978C0">
        <w:trPr>
          <w:trHeight w:val="317"/>
        </w:trPr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9730E5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ОРКСЭ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8978C0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з</w:t>
            </w:r>
            <w:r w:rsidR="009730E5"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ачет</w:t>
            </w:r>
          </w:p>
        </w:tc>
      </w:tr>
      <w:tr w:rsidR="009730E5" w:rsidRPr="009730E5" w:rsidTr="0094252E">
        <w:trPr>
          <w:trHeight w:val="1126"/>
        </w:trPr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концерт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творческий концерт/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тестирование/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комплексная работа/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</w:tc>
      </w:tr>
      <w:tr w:rsidR="009730E5" w:rsidRPr="009730E5" w:rsidTr="0094252E"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тестирование/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рисунок-проект/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рисунок-проект/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</w:tc>
      </w:tr>
      <w:tr w:rsidR="009730E5" w:rsidRPr="009730E5" w:rsidTr="0094252E"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групповой проект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групповой проект/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proofErr w:type="gramStart"/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индивидуальный проект</w:t>
            </w:r>
            <w:proofErr w:type="gramEnd"/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proofErr w:type="gramStart"/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индивидуальный проект</w:t>
            </w:r>
            <w:proofErr w:type="gramEnd"/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/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</w:tc>
      </w:tr>
      <w:tr w:rsidR="009730E5" w:rsidRPr="009730E5" w:rsidTr="0094252E">
        <w:tc>
          <w:tcPr>
            <w:tcW w:w="2518" w:type="dxa"/>
            <w:shd w:val="clear" w:color="auto" w:fill="auto"/>
          </w:tcPr>
          <w:p w:rsidR="009730E5" w:rsidRPr="009730E5" w:rsidRDefault="009730E5" w:rsidP="009730E5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34" w:type="dxa"/>
            <w:shd w:val="clear" w:color="auto" w:fill="auto"/>
          </w:tcPr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30E5" w:rsidRPr="009730E5" w:rsidRDefault="009730E5" w:rsidP="009730E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662" w:type="dxa"/>
            <w:shd w:val="clear" w:color="auto" w:fill="auto"/>
          </w:tcPr>
          <w:p w:rsidR="009730E5" w:rsidRPr="009730E5" w:rsidRDefault="008978C0" w:rsidP="009730E5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з</w:t>
            </w:r>
            <w:r w:rsidR="009730E5"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нание правил техники безопасности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тестирование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/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тестирование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/ годовая оценка</w:t>
            </w:r>
          </w:p>
          <w:p w:rsidR="009730E5" w:rsidRPr="009730E5" w:rsidRDefault="009730E5" w:rsidP="009730E5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730E5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тестирование</w:t>
            </w:r>
            <w:r w:rsidRPr="009730E5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/ годовая оценка</w:t>
            </w:r>
          </w:p>
        </w:tc>
      </w:tr>
    </w:tbl>
    <w:p w:rsidR="00340FB2" w:rsidRPr="00CA282E" w:rsidRDefault="00340FB2" w:rsidP="00340FB2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40FB2" w:rsidRPr="00CA282E" w:rsidSect="007903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65C"/>
    <w:rsid w:val="00071465"/>
    <w:rsid w:val="00130AD6"/>
    <w:rsid w:val="00143180"/>
    <w:rsid w:val="00170A23"/>
    <w:rsid w:val="00340FB2"/>
    <w:rsid w:val="00473AB1"/>
    <w:rsid w:val="004B51BE"/>
    <w:rsid w:val="004F1434"/>
    <w:rsid w:val="00687570"/>
    <w:rsid w:val="00722CB3"/>
    <w:rsid w:val="00786063"/>
    <w:rsid w:val="00883334"/>
    <w:rsid w:val="008978C0"/>
    <w:rsid w:val="00922B1E"/>
    <w:rsid w:val="009730E5"/>
    <w:rsid w:val="00AA72DB"/>
    <w:rsid w:val="00AC2380"/>
    <w:rsid w:val="00AF13ED"/>
    <w:rsid w:val="00B21B95"/>
    <w:rsid w:val="00B71A2D"/>
    <w:rsid w:val="00C7665C"/>
    <w:rsid w:val="00C847E7"/>
    <w:rsid w:val="00D36385"/>
    <w:rsid w:val="00E1229A"/>
    <w:rsid w:val="00E8788B"/>
    <w:rsid w:val="00EA441F"/>
    <w:rsid w:val="00EA6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FB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FB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857</Words>
  <Characters>4887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Liliya</dc:creator>
  <cp:keywords/>
  <dc:description/>
  <cp:lastModifiedBy>Сабирова Лилия</cp:lastModifiedBy>
  <cp:revision>21</cp:revision>
  <cp:lastPrinted>2020-09-17T07:49:00Z</cp:lastPrinted>
  <dcterms:created xsi:type="dcterms:W3CDTF">2019-09-05T10:11:00Z</dcterms:created>
  <dcterms:modified xsi:type="dcterms:W3CDTF">2020-09-17T07:50:00Z</dcterms:modified>
</cp:coreProperties>
</file>